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2CE4" w:rsidRDefault="008801A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-1241425</wp:posOffset>
            </wp:positionV>
            <wp:extent cx="7562495" cy="106584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55" cy="106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2C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1AD"/>
    <w:rsid w:val="008801AD"/>
    <w:rsid w:val="00A8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C942A1-8B68-45BF-89D2-317CE572C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1F906CA9B154B4EBBAC7D3BD3BB71C6" ma:contentTypeVersion="18" ma:contentTypeDescription="新しいドキュメントを作成します。" ma:contentTypeScope="" ma:versionID="e0c486e211d62f612dac4fbe06282d52">
  <xsd:schema xmlns:xsd="http://www.w3.org/2001/XMLSchema" xmlns:xs="http://www.w3.org/2001/XMLSchema" xmlns:p="http://schemas.microsoft.com/office/2006/metadata/properties" xmlns:ns2="9e2624a8-26d6-4730-a4cb-beaa2095b86d" xmlns:ns3="3e7fb39e-4c25-41c4-8641-01b3490dde1a" targetNamespace="http://schemas.microsoft.com/office/2006/metadata/properties" ma:root="true" ma:fieldsID="c94a1d4220a012c3d45122adf81829d0" ns2:_="" ns3:_="">
    <xsd:import namespace="9e2624a8-26d6-4730-a4cb-beaa2095b86d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624a8-26d6-4730-a4cb-beaa2095b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E748B4-2C65-4F63-8D35-DADC95BE6583}" ma:internalName="TaxCatchAll" ma:showField="CatchAllData" ma:web="{a70ccf6c-4b11-4bf3-b40a-8a46c0c64cd4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2624a8-26d6-4730-a4cb-beaa2095b86d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Props1.xml><?xml version="1.0" encoding="utf-8"?>
<ds:datastoreItem xmlns:ds="http://schemas.openxmlformats.org/officeDocument/2006/customXml" ds:itemID="{E5DB704C-4173-48C2-B20C-BB966B2EE1CB}"/>
</file>

<file path=customXml/itemProps2.xml><?xml version="1.0" encoding="utf-8"?>
<ds:datastoreItem xmlns:ds="http://schemas.openxmlformats.org/officeDocument/2006/customXml" ds:itemID="{4D609CA6-6EE6-4DA1-8E7C-66D30B24017F}"/>
</file>

<file path=customXml/itemProps3.xml><?xml version="1.0" encoding="utf-8"?>
<ds:datastoreItem xmlns:ds="http://schemas.openxmlformats.org/officeDocument/2006/customXml" ds:itemID="{3C968134-5AF7-47F2-837D-817398F48F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山口瞳</dc:creator>
  <cp:keywords/>
  <dc:description/>
  <cp:lastModifiedBy>山口瞳</cp:lastModifiedBy>
  <cp:revision>1</cp:revision>
  <dcterms:created xsi:type="dcterms:W3CDTF">2024-05-01T05:20:00Z</dcterms:created>
  <dcterms:modified xsi:type="dcterms:W3CDTF">2024-05-01T05:21:00Z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0x010100D1F906CA9B154B4EBBAC7D3BD3BB71C6</vt:lpwstr>
  </property>
</Properties>
</file>